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8B710" w14:textId="77777777" w:rsidR="0019349B" w:rsidRPr="00561712" w:rsidRDefault="00561712">
      <w:pPr>
        <w:rPr>
          <w:b/>
          <w:sz w:val="28"/>
          <w:szCs w:val="28"/>
        </w:rPr>
      </w:pPr>
      <w:r w:rsidRPr="00561712">
        <w:rPr>
          <w:b/>
          <w:sz w:val="28"/>
          <w:szCs w:val="28"/>
        </w:rPr>
        <w:t>Prijzen en gegevens van de bloemen</w:t>
      </w:r>
      <w:bookmarkStart w:id="0" w:name="_GoBack"/>
      <w:bookmarkEnd w:id="0"/>
    </w:p>
    <w:p w14:paraId="51239CAE" w14:textId="77777777" w:rsidR="00561712" w:rsidRDefault="00561712"/>
    <w:p w14:paraId="5E3E9E12" w14:textId="77777777" w:rsidR="00561712" w:rsidRDefault="00561712">
      <w:r>
        <w:rPr>
          <w:noProof/>
          <w:lang w:eastAsia="nl-NL"/>
        </w:rPr>
        <w:drawing>
          <wp:inline distT="0" distB="0" distL="0" distR="0" wp14:anchorId="2342F0BB" wp14:editId="5A1A07C1">
            <wp:extent cx="5760720" cy="31534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6"/>
    <w:rsid w:val="000B7F62"/>
    <w:rsid w:val="00561712"/>
    <w:rsid w:val="007A5059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4BE1"/>
  <w15:chartTrackingRefBased/>
  <w15:docId w15:val="{D7AA86E1-67BB-49B9-9838-E3DA0D5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68F6A-DE6A-42CE-886D-87D791C27ECD}"/>
</file>

<file path=customXml/itemProps2.xml><?xml version="1.0" encoding="utf-8"?>
<ds:datastoreItem xmlns:ds="http://schemas.openxmlformats.org/officeDocument/2006/customXml" ds:itemID="{0577B283-06FE-49DD-8CD3-41FDB18418FE}"/>
</file>

<file path=customXml/itemProps3.xml><?xml version="1.0" encoding="utf-8"?>
<ds:datastoreItem xmlns:ds="http://schemas.openxmlformats.org/officeDocument/2006/customXml" ds:itemID="{FE58CED7-32A7-4BC6-8C1E-57BB95EAA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Onderwijsgroep Noord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2</cp:revision>
  <dcterms:created xsi:type="dcterms:W3CDTF">2021-03-10T21:06:00Z</dcterms:created>
  <dcterms:modified xsi:type="dcterms:W3CDTF">2021-03-10T21:06:00Z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